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054B2E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b/>
          <w:sz w:val="20"/>
          <w:szCs w:val="20"/>
        </w:rPr>
        <w:t>Отчет по исполнени</w:t>
      </w:r>
      <w:r w:rsidR="00650C4D">
        <w:rPr>
          <w:rFonts w:ascii="Times New Roman" w:hAnsi="Times New Roman" w:cs="Times New Roman"/>
          <w:b/>
          <w:sz w:val="20"/>
          <w:szCs w:val="20"/>
        </w:rPr>
        <w:t>ю муниципального задания за  202</w:t>
      </w:r>
      <w:r w:rsidR="00EB1EF3">
        <w:rPr>
          <w:rFonts w:ascii="Times New Roman" w:hAnsi="Times New Roman" w:cs="Times New Roman"/>
          <w:b/>
          <w:sz w:val="20"/>
          <w:szCs w:val="20"/>
        </w:rPr>
        <w:t>2</w:t>
      </w:r>
      <w:r w:rsidR="00FF565B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Pr="00054B2E">
        <w:rPr>
          <w:rFonts w:ascii="Times New Roman" w:hAnsi="Times New Roman" w:cs="Times New Roman"/>
          <w:b/>
          <w:sz w:val="20"/>
          <w:szCs w:val="20"/>
        </w:rPr>
        <w:t xml:space="preserve"> по МБДОУ  «</w:t>
      </w:r>
      <w:proofErr w:type="spellStart"/>
      <w:r w:rsidR="00014E38" w:rsidRPr="00054B2E">
        <w:rPr>
          <w:rFonts w:ascii="Times New Roman" w:hAnsi="Times New Roman" w:cs="Times New Roman"/>
          <w:b/>
          <w:sz w:val="20"/>
          <w:szCs w:val="20"/>
        </w:rPr>
        <w:t>Курумканский</w:t>
      </w:r>
      <w:proofErr w:type="spellEnd"/>
      <w:r w:rsidR="00014E38" w:rsidRPr="00054B2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54B2E">
        <w:rPr>
          <w:rFonts w:ascii="Times New Roman" w:hAnsi="Times New Roman" w:cs="Times New Roman"/>
          <w:b/>
          <w:sz w:val="20"/>
          <w:szCs w:val="20"/>
        </w:rPr>
        <w:t>детский сад</w:t>
      </w:r>
      <w:r w:rsidR="00122C20" w:rsidRPr="00054B2E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014E38" w:rsidRPr="00054B2E">
        <w:rPr>
          <w:rFonts w:ascii="Times New Roman" w:hAnsi="Times New Roman" w:cs="Times New Roman"/>
          <w:b/>
          <w:sz w:val="20"/>
          <w:szCs w:val="20"/>
        </w:rPr>
        <w:t>Малышок</w:t>
      </w:r>
      <w:r w:rsidR="00122C20" w:rsidRPr="00054B2E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054B2E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054B2E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054B2E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054B2E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054B2E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4B2E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054B2E">
        <w:rPr>
          <w:rFonts w:ascii="Times New Roman" w:hAnsi="Times New Roman" w:cs="Times New Roman"/>
          <w:sz w:val="20"/>
          <w:szCs w:val="20"/>
        </w:rPr>
        <w:t>,</w:t>
      </w:r>
      <w:r w:rsidRPr="00054B2E">
        <w:rPr>
          <w:rFonts w:ascii="Times New Roman" w:hAnsi="Times New Roman" w:cs="Times New Roman"/>
          <w:sz w:val="20"/>
          <w:szCs w:val="20"/>
        </w:rPr>
        <w:t>х</w:t>
      </w:r>
      <w:proofErr w:type="gramEnd"/>
      <w:r w:rsidRPr="00054B2E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3C322F" w:rsidRPr="00054B2E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Pr="00054B2E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 .</w:t>
      </w:r>
    </w:p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054B2E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54B2E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32" w:type="dxa"/>
        <w:tblInd w:w="360" w:type="dxa"/>
        <w:tblLook w:val="04A0"/>
      </w:tblPr>
      <w:tblGrid>
        <w:gridCol w:w="4724"/>
        <w:gridCol w:w="2274"/>
        <w:gridCol w:w="2546"/>
        <w:gridCol w:w="2860"/>
        <w:gridCol w:w="2128"/>
      </w:tblGrid>
      <w:tr w:rsidR="00CC3141" w:rsidRPr="00054B2E" w:rsidTr="00CC3141">
        <w:trPr>
          <w:trHeight w:val="589"/>
        </w:trPr>
        <w:tc>
          <w:tcPr>
            <w:tcW w:w="4724" w:type="dxa"/>
            <w:vMerge w:val="restart"/>
          </w:tcPr>
          <w:p w:rsidR="00CC3141" w:rsidRPr="00054B2E" w:rsidRDefault="00CC314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C3141" w:rsidRPr="00054B2E" w:rsidRDefault="00CC314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Наименование</w:t>
            </w: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4" w:type="dxa"/>
            <w:vMerge w:val="restart"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141" w:rsidRPr="00054B2E" w:rsidRDefault="00CC3141" w:rsidP="00CC31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CC3141" w:rsidRPr="00054B2E" w:rsidRDefault="00CC3141" w:rsidP="00C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650C4D" w:rsidP="00EB1EF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EB1E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3141" w:rsidRPr="00054B2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CC314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650C4D" w:rsidP="00EB1EF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EB1E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3141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0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650C4D" w:rsidP="00C46A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EB1EF3">
              <w:rPr>
                <w:rFonts w:ascii="Times New Roman" w:hAnsi="Times New Roman" w:cs="Times New Roman"/>
              </w:rPr>
              <w:t>2</w:t>
            </w:r>
            <w:r w:rsidR="00CC3141" w:rsidRPr="00054B2E">
              <w:rPr>
                <w:rFonts w:ascii="Times New Roman" w:hAnsi="Times New Roman" w:cs="Times New Roman"/>
              </w:rPr>
              <w:t xml:space="preserve"> года </w:t>
            </w:r>
          </w:p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</w:tcPr>
          <w:p w:rsidR="00CC3141" w:rsidRPr="00054B2E" w:rsidRDefault="00CC3141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4" w:type="dxa"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E51C31" w:rsidRDefault="00F3560E" w:rsidP="00CB03C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41" w:rsidRPr="00054B2E" w:rsidRDefault="00CC3141" w:rsidP="007E7D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C3141" w:rsidRPr="00D85FE7" w:rsidRDefault="00F3560E" w:rsidP="007E7D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73404B" w:rsidRDefault="00DC59F5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054B2E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054B2E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054B2E" w:rsidTr="00122C20">
        <w:trPr>
          <w:trHeight w:val="583"/>
        </w:trPr>
        <w:tc>
          <w:tcPr>
            <w:tcW w:w="534" w:type="dxa"/>
            <w:vMerge w:val="restart"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054B2E" w:rsidTr="00122C20">
        <w:trPr>
          <w:trHeight w:val="403"/>
        </w:trPr>
        <w:tc>
          <w:tcPr>
            <w:tcW w:w="534" w:type="dxa"/>
            <w:vMerge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054B2E" w:rsidTr="00122C20">
        <w:trPr>
          <w:trHeight w:val="425"/>
        </w:trPr>
        <w:tc>
          <w:tcPr>
            <w:tcW w:w="534" w:type="dxa"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054B2E" w:rsidRDefault="007E7D53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054B2E" w:rsidRDefault="007E7D53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B6" w:rsidRPr="00EE59AF" w:rsidRDefault="001C1A19" w:rsidP="002D6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3 276,9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B6" w:rsidRPr="00650C4D" w:rsidRDefault="001C1A19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3 276,9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B6" w:rsidRPr="00797C81" w:rsidRDefault="00EB1EF3" w:rsidP="005A42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13 107,6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973B6" w:rsidRPr="00797C81" w:rsidRDefault="00EB1EF3" w:rsidP="005A42B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13 107,6</w:t>
            </w:r>
          </w:p>
        </w:tc>
      </w:tr>
    </w:tbl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054B2E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054B2E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85FE7" w:rsidRDefault="00D85FE7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D85FE7" w:rsidRDefault="00D85FE7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D85FE7" w:rsidRDefault="00D85FE7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D85FE7" w:rsidRDefault="00D85FE7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D85FE7" w:rsidRDefault="00D85FE7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054B2E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054B2E" w:rsidTr="00122C20">
        <w:trPr>
          <w:cantSplit/>
          <w:trHeight w:val="720"/>
        </w:trPr>
        <w:tc>
          <w:tcPr>
            <w:tcW w:w="123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Единица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054B2E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054B2E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054B2E">
              <w:rPr>
                <w:rFonts w:ascii="Times New Roman" w:hAnsi="Times New Roman" w:cs="Times New Roman"/>
              </w:rPr>
              <w:t>к(</w:t>
            </w:r>
            <w:proofErr w:type="gramEnd"/>
            <w:r w:rsidRPr="00054B2E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0F4014" w:rsidRPr="00054B2E" w:rsidTr="00122C20">
        <w:trPr>
          <w:cantSplit/>
          <w:trHeight w:val="240"/>
        </w:trPr>
        <w:tc>
          <w:tcPr>
            <w:tcW w:w="1239" w:type="pct"/>
          </w:tcPr>
          <w:p w:rsidR="000F4014" w:rsidRPr="00054B2E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</w:tcPr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054B2E" w:rsidRDefault="002534B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2534B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3" w:type="pct"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</w:t>
            </w:r>
            <w:proofErr w:type="spellStart"/>
            <w:r w:rsidRPr="00054B2E">
              <w:rPr>
                <w:rFonts w:ascii="Times New Roman" w:hAnsi="Times New Roman" w:cs="Times New Roman"/>
              </w:rPr>
              <w:t>Курумканский</w:t>
            </w:r>
            <w:proofErr w:type="spellEnd"/>
            <w:r w:rsidRPr="00054B2E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0F4014" w:rsidRPr="00054B2E" w:rsidTr="00122C20">
        <w:trPr>
          <w:cantSplit/>
          <w:trHeight w:val="240"/>
        </w:trPr>
        <w:tc>
          <w:tcPr>
            <w:tcW w:w="1239" w:type="pct"/>
          </w:tcPr>
          <w:p w:rsidR="000F4014" w:rsidRPr="00054B2E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</w:tcPr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0F4014" w:rsidRPr="00054B2E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0F4014" w:rsidRPr="00054B2E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F4014" w:rsidP="001A68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1239" w:type="pct"/>
          </w:tcPr>
          <w:p w:rsidR="0053325A" w:rsidRPr="00054B2E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1239" w:type="pct"/>
          </w:tcPr>
          <w:p w:rsidR="0053325A" w:rsidRPr="00054B2E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054B2E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Не менее </w:t>
            </w:r>
            <w:r w:rsidR="00A15318" w:rsidRPr="00054B2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054B2E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054B2E" w:rsidTr="00122C20">
        <w:trPr>
          <w:trHeight w:val="538"/>
        </w:trPr>
        <w:tc>
          <w:tcPr>
            <w:tcW w:w="100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054B2E" w:rsidTr="00122C20">
        <w:trPr>
          <w:trHeight w:val="472"/>
        </w:trPr>
        <w:tc>
          <w:tcPr>
            <w:tcW w:w="1008" w:type="dxa"/>
            <w:vAlign w:val="center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054B2E" w:rsidTr="00122C20">
        <w:trPr>
          <w:trHeight w:val="258"/>
        </w:trPr>
        <w:tc>
          <w:tcPr>
            <w:tcW w:w="98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054B2E" w:rsidTr="00122C20">
        <w:trPr>
          <w:trHeight w:val="255"/>
        </w:trPr>
        <w:tc>
          <w:tcPr>
            <w:tcW w:w="986" w:type="dxa"/>
            <w:vAlign w:val="center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054B2E" w:rsidRDefault="0053325A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Аналитическая справка по выполнени</w:t>
      </w:r>
      <w:r w:rsidR="0094338D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EB1EF3">
        <w:rPr>
          <w:rFonts w:ascii="Times New Roman" w:hAnsi="Times New Roman" w:cs="Times New Roman"/>
          <w:sz w:val="20"/>
          <w:szCs w:val="20"/>
        </w:rPr>
        <w:t>2</w:t>
      </w:r>
      <w:r w:rsidRPr="00054B2E">
        <w:rPr>
          <w:rFonts w:ascii="Times New Roman" w:hAnsi="Times New Roman" w:cs="Times New Roman"/>
          <w:sz w:val="20"/>
          <w:szCs w:val="20"/>
        </w:rPr>
        <w:t xml:space="preserve">год по МБДОУ </w:t>
      </w:r>
      <w:r w:rsidR="00C0034E" w:rsidRPr="00054B2E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014E38" w:rsidRPr="00054B2E">
        <w:rPr>
          <w:rFonts w:ascii="Times New Roman" w:hAnsi="Times New Roman" w:cs="Times New Roman"/>
          <w:sz w:val="20"/>
          <w:szCs w:val="20"/>
        </w:rPr>
        <w:t>Курумканс</w:t>
      </w:r>
      <w:r w:rsidR="00DF5247" w:rsidRPr="00054B2E">
        <w:rPr>
          <w:rFonts w:ascii="Times New Roman" w:hAnsi="Times New Roman" w:cs="Times New Roman"/>
          <w:sz w:val="20"/>
          <w:szCs w:val="20"/>
        </w:rPr>
        <w:t>кий</w:t>
      </w:r>
      <w:proofErr w:type="spellEnd"/>
      <w:r w:rsidR="00DF5247" w:rsidRPr="00054B2E">
        <w:rPr>
          <w:rFonts w:ascii="Times New Roman" w:hAnsi="Times New Roman" w:cs="Times New Roman"/>
          <w:sz w:val="20"/>
          <w:szCs w:val="20"/>
        </w:rPr>
        <w:t xml:space="preserve"> детский сад</w:t>
      </w:r>
      <w:r w:rsidRPr="00054B2E">
        <w:rPr>
          <w:rFonts w:ascii="Times New Roman" w:hAnsi="Times New Roman" w:cs="Times New Roman"/>
          <w:sz w:val="20"/>
          <w:szCs w:val="20"/>
        </w:rPr>
        <w:t xml:space="preserve"> «</w:t>
      </w:r>
      <w:r w:rsidR="00014E38" w:rsidRPr="00054B2E">
        <w:rPr>
          <w:rFonts w:ascii="Times New Roman" w:hAnsi="Times New Roman" w:cs="Times New Roman"/>
          <w:sz w:val="20"/>
          <w:szCs w:val="20"/>
        </w:rPr>
        <w:t>Малышок</w:t>
      </w:r>
      <w:r w:rsidRPr="00054B2E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054B2E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0C5DC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 xml:space="preserve">1.Доля </w:t>
      </w:r>
      <w:r w:rsidR="000C5DCA" w:rsidRPr="00054B2E">
        <w:rPr>
          <w:rFonts w:ascii="Times New Roman" w:hAnsi="Times New Roman" w:cs="Times New Roman"/>
          <w:sz w:val="20"/>
          <w:szCs w:val="20"/>
        </w:rPr>
        <w:t xml:space="preserve">педагогических кадров с высшим образованием </w:t>
      </w:r>
      <w:r w:rsidR="0039278E" w:rsidRPr="00054B2E">
        <w:rPr>
          <w:rFonts w:ascii="Times New Roman" w:hAnsi="Times New Roman" w:cs="Times New Roman"/>
          <w:sz w:val="20"/>
          <w:szCs w:val="20"/>
        </w:rPr>
        <w:t>50</w:t>
      </w:r>
      <w:r w:rsidRPr="00054B2E">
        <w:rPr>
          <w:rFonts w:ascii="Times New Roman" w:hAnsi="Times New Roman" w:cs="Times New Roman"/>
          <w:sz w:val="20"/>
          <w:szCs w:val="20"/>
        </w:rPr>
        <w:t>%,</w:t>
      </w:r>
    </w:p>
    <w:p w:rsidR="0039278E" w:rsidRPr="00054B2E" w:rsidRDefault="000C5DC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2. Доля педагогов, прошедших переподготовку, повышение квалификации не менее 1 раза в 5 лет 100%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53325A" w:rsidRPr="00054B2E" w:rsidRDefault="0039278E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4</w:t>
      </w:r>
      <w:r w:rsidR="0053325A" w:rsidRPr="00054B2E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054B2E" w:rsidRDefault="0053325A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53325A" w:rsidRPr="00054B2E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E42968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E42968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Заведующая      </w:t>
      </w:r>
      <w:r w:rsidR="00CB03CB" w:rsidRPr="00CB03CB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94338D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CB03CB" w:rsidRPr="00CB03C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Кузьмина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Н.В.</w:t>
      </w:r>
    </w:p>
    <w:p w:rsidR="00E42968" w:rsidRPr="00054B2E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797C81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38F5" w:rsidRPr="00054B2E" w:rsidRDefault="007C38F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7C38F5" w:rsidRPr="00054B2E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070" w:rsidRDefault="00725070" w:rsidP="00014E38">
      <w:pPr>
        <w:spacing w:after="0" w:line="240" w:lineRule="auto"/>
      </w:pPr>
      <w:r>
        <w:separator/>
      </w:r>
    </w:p>
  </w:endnote>
  <w:endnote w:type="continuationSeparator" w:id="1">
    <w:p w:rsidR="00725070" w:rsidRDefault="00725070" w:rsidP="0001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070" w:rsidRDefault="00725070" w:rsidP="00014E38">
      <w:pPr>
        <w:spacing w:after="0" w:line="240" w:lineRule="auto"/>
      </w:pPr>
      <w:r>
        <w:separator/>
      </w:r>
    </w:p>
  </w:footnote>
  <w:footnote w:type="continuationSeparator" w:id="1">
    <w:p w:rsidR="00725070" w:rsidRDefault="00725070" w:rsidP="00014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67B"/>
    <w:rsid w:val="00014E38"/>
    <w:rsid w:val="00054B2E"/>
    <w:rsid w:val="00072D51"/>
    <w:rsid w:val="000B2B7F"/>
    <w:rsid w:val="000C5DCA"/>
    <w:rsid w:val="000D0639"/>
    <w:rsid w:val="000F4014"/>
    <w:rsid w:val="0011167B"/>
    <w:rsid w:val="00122C20"/>
    <w:rsid w:val="00143F46"/>
    <w:rsid w:val="00160276"/>
    <w:rsid w:val="00181F9A"/>
    <w:rsid w:val="001866D7"/>
    <w:rsid w:val="001973B6"/>
    <w:rsid w:val="001A68CB"/>
    <w:rsid w:val="001B1FF6"/>
    <w:rsid w:val="001C18D9"/>
    <w:rsid w:val="001C1A19"/>
    <w:rsid w:val="00245C4D"/>
    <w:rsid w:val="002534B4"/>
    <w:rsid w:val="002D62AE"/>
    <w:rsid w:val="00302F96"/>
    <w:rsid w:val="00311C18"/>
    <w:rsid w:val="003240DA"/>
    <w:rsid w:val="0039278E"/>
    <w:rsid w:val="003C322F"/>
    <w:rsid w:val="003F5A7B"/>
    <w:rsid w:val="004D1BBD"/>
    <w:rsid w:val="005311D6"/>
    <w:rsid w:val="0053325A"/>
    <w:rsid w:val="00550A8D"/>
    <w:rsid w:val="005538C7"/>
    <w:rsid w:val="00584528"/>
    <w:rsid w:val="005A42BD"/>
    <w:rsid w:val="00650C4D"/>
    <w:rsid w:val="006C1C38"/>
    <w:rsid w:val="006D0473"/>
    <w:rsid w:val="00725070"/>
    <w:rsid w:val="0073404B"/>
    <w:rsid w:val="00771B99"/>
    <w:rsid w:val="00780DA3"/>
    <w:rsid w:val="007926E7"/>
    <w:rsid w:val="00797C81"/>
    <w:rsid w:val="007C38F5"/>
    <w:rsid w:val="007C43C7"/>
    <w:rsid w:val="007E7D53"/>
    <w:rsid w:val="007F09AB"/>
    <w:rsid w:val="00806667"/>
    <w:rsid w:val="008519DD"/>
    <w:rsid w:val="009024CB"/>
    <w:rsid w:val="00902D70"/>
    <w:rsid w:val="0094338D"/>
    <w:rsid w:val="009811F9"/>
    <w:rsid w:val="009B14F4"/>
    <w:rsid w:val="00A15318"/>
    <w:rsid w:val="00BA50FC"/>
    <w:rsid w:val="00BB26CE"/>
    <w:rsid w:val="00BB61ED"/>
    <w:rsid w:val="00BC27CB"/>
    <w:rsid w:val="00BC7E48"/>
    <w:rsid w:val="00C0034E"/>
    <w:rsid w:val="00C46A05"/>
    <w:rsid w:val="00C802A8"/>
    <w:rsid w:val="00C9391C"/>
    <w:rsid w:val="00CB03CB"/>
    <w:rsid w:val="00CC3141"/>
    <w:rsid w:val="00CF7353"/>
    <w:rsid w:val="00D85FE7"/>
    <w:rsid w:val="00DC59F5"/>
    <w:rsid w:val="00DF5247"/>
    <w:rsid w:val="00E42968"/>
    <w:rsid w:val="00E51C31"/>
    <w:rsid w:val="00E65678"/>
    <w:rsid w:val="00EB1EF3"/>
    <w:rsid w:val="00EB5377"/>
    <w:rsid w:val="00EC052F"/>
    <w:rsid w:val="00EC3860"/>
    <w:rsid w:val="00ED01E0"/>
    <w:rsid w:val="00EE59AF"/>
    <w:rsid w:val="00EF0BA0"/>
    <w:rsid w:val="00F20C0E"/>
    <w:rsid w:val="00F21B13"/>
    <w:rsid w:val="00F3560E"/>
    <w:rsid w:val="00FF40E8"/>
    <w:rsid w:val="00FF5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uiPriority w:val="99"/>
    <w:semiHidden/>
    <w:unhideWhenUsed/>
    <w:rsid w:val="00014E3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14E3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14E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1605F-58E5-43DA-886C-E681D17E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23</cp:revision>
  <dcterms:created xsi:type="dcterms:W3CDTF">2014-02-25T12:38:00Z</dcterms:created>
  <dcterms:modified xsi:type="dcterms:W3CDTF">2023-03-15T03:43:00Z</dcterms:modified>
</cp:coreProperties>
</file>